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4"/>
        <w:gridCol w:w="851"/>
        <w:gridCol w:w="850"/>
        <w:gridCol w:w="3260"/>
        <w:gridCol w:w="1276"/>
        <w:gridCol w:w="2552"/>
        <w:gridCol w:w="1275"/>
        <w:gridCol w:w="1418"/>
        <w:gridCol w:w="850"/>
      </w:tblGrid>
      <w:tr w:rsidR="00C47800" w:rsidRPr="00C47800" w:rsidTr="00F2775D">
        <w:trPr>
          <w:trHeight w:val="525"/>
        </w:trPr>
        <w:tc>
          <w:tcPr>
            <w:tcW w:w="15735" w:type="dxa"/>
            <w:gridSpan w:val="11"/>
            <w:noWrap/>
            <w:hideMark/>
          </w:tcPr>
          <w:p w:rsidR="00C47800" w:rsidRPr="00881B0E" w:rsidRDefault="008F3DE2" w:rsidP="00AD4B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Персональный состав</w:t>
            </w:r>
            <w:r w:rsidR="00AD4B7E">
              <w:rPr>
                <w:rFonts w:ascii="Times New Roman" w:hAnsi="Times New Roman" w:cs="Times New Roman"/>
                <w:sz w:val="32"/>
                <w:szCs w:val="32"/>
              </w:rPr>
              <w:t xml:space="preserve"> педагогических работников</w:t>
            </w:r>
          </w:p>
          <w:p w:rsidR="00881B0E" w:rsidRPr="00C47800" w:rsidRDefault="00881B0E" w:rsidP="00467220">
            <w:pPr>
              <w:jc w:val="center"/>
              <w:rPr>
                <w:sz w:val="32"/>
                <w:szCs w:val="32"/>
              </w:rPr>
            </w:pPr>
            <w:r w:rsidRPr="00881B0E">
              <w:rPr>
                <w:rFonts w:ascii="Times New Roman" w:hAnsi="Times New Roman" w:cs="Times New Roman"/>
                <w:sz w:val="32"/>
                <w:szCs w:val="32"/>
              </w:rPr>
              <w:t>МБДОУ «</w:t>
            </w:r>
            <w:proofErr w:type="spellStart"/>
            <w:r w:rsidRPr="00881B0E">
              <w:rPr>
                <w:rFonts w:ascii="Times New Roman" w:hAnsi="Times New Roman" w:cs="Times New Roman"/>
                <w:sz w:val="32"/>
                <w:szCs w:val="32"/>
              </w:rPr>
              <w:t>Большешинарский</w:t>
            </w:r>
            <w:proofErr w:type="spellEnd"/>
            <w:r w:rsidRPr="00881B0E"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 «</w:t>
            </w:r>
            <w:proofErr w:type="spellStart"/>
            <w:r w:rsidRPr="00881B0E">
              <w:rPr>
                <w:rFonts w:ascii="Times New Roman" w:hAnsi="Times New Roman" w:cs="Times New Roman"/>
                <w:sz w:val="32"/>
                <w:szCs w:val="32"/>
              </w:rPr>
              <w:t>Эллуки</w:t>
            </w:r>
            <w:proofErr w:type="spellEnd"/>
            <w:r w:rsidRPr="00881B0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8F3DE2">
              <w:rPr>
                <w:rFonts w:ascii="Times New Roman" w:hAnsi="Times New Roman" w:cs="Times New Roman"/>
                <w:sz w:val="32"/>
                <w:szCs w:val="32"/>
              </w:rPr>
              <w:t xml:space="preserve"> на 1 января 202</w:t>
            </w:r>
            <w:r w:rsidR="004672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AD4B7E" w:rsidRPr="00881B0E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</w:tr>
      <w:tr w:rsidR="00F2775D" w:rsidRPr="00C47800" w:rsidTr="00794718">
        <w:trPr>
          <w:trHeight w:val="2280"/>
        </w:trPr>
        <w:tc>
          <w:tcPr>
            <w:tcW w:w="567" w:type="dxa"/>
            <w:noWrap/>
            <w:hideMark/>
          </w:tcPr>
          <w:p w:rsidR="00F2775D" w:rsidRPr="00C47800" w:rsidRDefault="00F2775D">
            <w:r w:rsidRPr="00C47800">
              <w:t>№</w:t>
            </w:r>
          </w:p>
        </w:tc>
        <w:tc>
          <w:tcPr>
            <w:tcW w:w="1702" w:type="dxa"/>
            <w:noWrap/>
            <w:hideMark/>
          </w:tcPr>
          <w:p w:rsidR="00F2775D" w:rsidRPr="00C47800" w:rsidRDefault="00F2775D">
            <w:r w:rsidRPr="00C47800">
              <w:t>ФИО</w:t>
            </w:r>
          </w:p>
        </w:tc>
        <w:tc>
          <w:tcPr>
            <w:tcW w:w="1134" w:type="dxa"/>
            <w:noWrap/>
            <w:hideMark/>
          </w:tcPr>
          <w:p w:rsidR="00F2775D" w:rsidRPr="00C47800" w:rsidRDefault="00F2775D">
            <w:r w:rsidRPr="00C47800">
              <w:t xml:space="preserve">Должность </w:t>
            </w:r>
          </w:p>
        </w:tc>
        <w:tc>
          <w:tcPr>
            <w:tcW w:w="851" w:type="dxa"/>
            <w:noWrap/>
            <w:hideMark/>
          </w:tcPr>
          <w:p w:rsidR="00F2775D" w:rsidRPr="00C47800" w:rsidRDefault="00F2775D">
            <w:r w:rsidRPr="00C47800">
              <w:t>Ставка</w:t>
            </w:r>
          </w:p>
        </w:tc>
        <w:tc>
          <w:tcPr>
            <w:tcW w:w="850" w:type="dxa"/>
            <w:hideMark/>
          </w:tcPr>
          <w:p w:rsidR="00F2775D" w:rsidRPr="00C47800" w:rsidRDefault="00F2775D">
            <w:r w:rsidRPr="00C47800">
              <w:t>Дата рождения</w:t>
            </w:r>
          </w:p>
        </w:tc>
        <w:tc>
          <w:tcPr>
            <w:tcW w:w="3260" w:type="dxa"/>
            <w:hideMark/>
          </w:tcPr>
          <w:p w:rsidR="00F2775D" w:rsidRPr="00C47800" w:rsidRDefault="00F2775D">
            <w:r w:rsidRPr="00C47800">
              <w:t xml:space="preserve">Образование (Специальность по диплому, </w:t>
            </w:r>
            <w:proofErr w:type="spellStart"/>
            <w:r w:rsidRPr="00C47800">
              <w:t>уч.завед</w:t>
            </w:r>
            <w:proofErr w:type="spellEnd"/>
            <w:r w:rsidRPr="00C47800">
              <w:t xml:space="preserve">., год окон, ср, </w:t>
            </w:r>
            <w:proofErr w:type="spellStart"/>
            <w:r w:rsidRPr="00C47800">
              <w:t>высш</w:t>
            </w:r>
            <w:proofErr w:type="spellEnd"/>
            <w:r w:rsidRPr="00C47800">
              <w:t>, в наст время)</w:t>
            </w:r>
          </w:p>
        </w:tc>
        <w:tc>
          <w:tcPr>
            <w:tcW w:w="1276" w:type="dxa"/>
            <w:hideMark/>
          </w:tcPr>
          <w:p w:rsidR="00F2775D" w:rsidRPr="00C47800" w:rsidRDefault="00F2775D">
            <w:r w:rsidRPr="00C47800">
              <w:t xml:space="preserve">Стаж работы </w:t>
            </w:r>
            <w:proofErr w:type="gramStart"/>
            <w:r w:rsidRPr="00C47800">
              <w:t>общ./</w:t>
            </w:r>
            <w:proofErr w:type="gramEnd"/>
            <w:r w:rsidRPr="00C47800">
              <w:t xml:space="preserve">в данной </w:t>
            </w:r>
            <w:proofErr w:type="spellStart"/>
            <w:r w:rsidRPr="00C47800">
              <w:t>долж</w:t>
            </w:r>
            <w:proofErr w:type="spellEnd"/>
            <w:r w:rsidRPr="00C47800">
              <w:t>/в дан. ОО</w:t>
            </w:r>
          </w:p>
        </w:tc>
        <w:tc>
          <w:tcPr>
            <w:tcW w:w="2552" w:type="dxa"/>
            <w:hideMark/>
          </w:tcPr>
          <w:p w:rsidR="00F2775D" w:rsidRPr="00C47800" w:rsidRDefault="00F2775D">
            <w:r w:rsidRPr="00C47800">
              <w:t>Курсы повышения квалифик</w:t>
            </w:r>
            <w:r>
              <w:t xml:space="preserve">ации/ дата, учебное заведение, </w:t>
            </w:r>
            <w:r w:rsidRPr="00C47800">
              <w:t>тема</w:t>
            </w:r>
          </w:p>
        </w:tc>
        <w:tc>
          <w:tcPr>
            <w:tcW w:w="1275" w:type="dxa"/>
            <w:hideMark/>
          </w:tcPr>
          <w:p w:rsidR="00F2775D" w:rsidRPr="00C47800" w:rsidRDefault="00F2775D">
            <w:r w:rsidRPr="00C47800">
              <w:t>Аттестация  год/ квалификационная категория</w:t>
            </w:r>
          </w:p>
        </w:tc>
        <w:tc>
          <w:tcPr>
            <w:tcW w:w="1418" w:type="dxa"/>
            <w:hideMark/>
          </w:tcPr>
          <w:p w:rsidR="00F2775D" w:rsidRPr="00C47800" w:rsidRDefault="00F2775D">
            <w:r w:rsidRPr="00C47800">
              <w:t>Награды</w:t>
            </w:r>
          </w:p>
        </w:tc>
        <w:tc>
          <w:tcPr>
            <w:tcW w:w="850" w:type="dxa"/>
          </w:tcPr>
          <w:p w:rsidR="00F2775D" w:rsidRPr="00C47800" w:rsidRDefault="00F2775D">
            <w:r>
              <w:t>Место жительства</w:t>
            </w:r>
          </w:p>
        </w:tc>
      </w:tr>
      <w:tr w:rsidR="00F2775D" w:rsidRPr="00C47800" w:rsidTr="00794718">
        <w:trPr>
          <w:trHeight w:val="2280"/>
        </w:trPr>
        <w:tc>
          <w:tcPr>
            <w:tcW w:w="567" w:type="dxa"/>
            <w:noWrap/>
          </w:tcPr>
          <w:p w:rsidR="00F2775D" w:rsidRPr="00C47800" w:rsidRDefault="00F2775D">
            <w:r>
              <w:t>1.</w:t>
            </w:r>
          </w:p>
        </w:tc>
        <w:tc>
          <w:tcPr>
            <w:tcW w:w="1702" w:type="dxa"/>
            <w:noWrap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134" w:type="dxa"/>
            <w:noWrap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noWrap/>
          </w:tcPr>
          <w:p w:rsidR="00F2775D" w:rsidRPr="00AD4B7E" w:rsidRDefault="00F2775D">
            <w:r w:rsidRPr="00AD4B7E">
              <w:t>0,75</w:t>
            </w:r>
          </w:p>
        </w:tc>
        <w:tc>
          <w:tcPr>
            <w:tcW w:w="850" w:type="dxa"/>
          </w:tcPr>
          <w:p w:rsidR="00F2775D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3260" w:type="dxa"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дошкольное образование,  Казанское педагогическое училище №2, 1999;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Бакалавр, педагогическое образование (профиль дошкольное образование), ЧОУ ВПО «Институт управления и права», 2014 </w:t>
            </w:r>
          </w:p>
        </w:tc>
        <w:tc>
          <w:tcPr>
            <w:tcW w:w="1276" w:type="dxa"/>
          </w:tcPr>
          <w:p w:rsidR="00F2775D" w:rsidRPr="00AD4B7E" w:rsidRDefault="00467220" w:rsidP="00467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F3D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552" w:type="dxa"/>
          </w:tcPr>
          <w:p w:rsidR="00F2775D" w:rsidRPr="00AD4B7E" w:rsidRDefault="00F2775D" w:rsidP="00B65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год, ГАПОУ </w:t>
            </w:r>
            <w:r w:rsidRPr="00AD4B7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Арский педагогический колледж</w:t>
            </w:r>
            <w:r w:rsidRPr="00AD4B7E">
              <w:rPr>
                <w:rFonts w:ascii="Times New Roman" w:hAnsi="Times New Roman" w:cs="Times New Roman"/>
              </w:rPr>
              <w:t>»,</w:t>
            </w:r>
          </w:p>
          <w:p w:rsidR="00F2775D" w:rsidRPr="00AD4B7E" w:rsidRDefault="00F2775D" w:rsidP="00F2775D">
            <w:pPr>
              <w:rPr>
                <w:rFonts w:ascii="Times New Roman" w:hAnsi="Times New Roman" w:cs="Times New Roman"/>
              </w:rPr>
            </w:pPr>
            <w:r w:rsidRPr="00AD4B7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Гендерное воспитание детей в дошкольной образовательной организации в условиях реализации </w:t>
            </w:r>
            <w:r w:rsidRPr="00AD4B7E">
              <w:rPr>
                <w:rFonts w:ascii="Times New Roman" w:hAnsi="Times New Roman" w:cs="Times New Roman"/>
              </w:rPr>
              <w:t xml:space="preserve"> ФГОС ДО»</w:t>
            </w:r>
          </w:p>
        </w:tc>
        <w:tc>
          <w:tcPr>
            <w:tcW w:w="1275" w:type="dxa"/>
          </w:tcPr>
          <w:p w:rsidR="00F2775D" w:rsidRPr="00AD4B7E" w:rsidRDefault="00467220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775D" w:rsidRPr="00AD4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квали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фикационная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418" w:type="dxa"/>
          </w:tcPr>
          <w:p w:rsidR="00F2775D" w:rsidRPr="00C47800" w:rsidRDefault="00F2775D"/>
        </w:tc>
        <w:tc>
          <w:tcPr>
            <w:tcW w:w="850" w:type="dxa"/>
          </w:tcPr>
          <w:p w:rsidR="00F2775D" w:rsidRPr="00C47800" w:rsidRDefault="00F2775D">
            <w:r>
              <w:t xml:space="preserve">С. Малый </w:t>
            </w:r>
            <w:proofErr w:type="spellStart"/>
            <w:r>
              <w:t>Шинар</w:t>
            </w:r>
            <w:proofErr w:type="spellEnd"/>
          </w:p>
        </w:tc>
      </w:tr>
      <w:tr w:rsidR="00F2775D" w:rsidRPr="00C47800" w:rsidTr="00794718">
        <w:trPr>
          <w:trHeight w:val="2280"/>
        </w:trPr>
        <w:tc>
          <w:tcPr>
            <w:tcW w:w="567" w:type="dxa"/>
            <w:noWrap/>
          </w:tcPr>
          <w:p w:rsidR="00F2775D" w:rsidRPr="00C47800" w:rsidRDefault="00F2775D">
            <w:r>
              <w:t>2.</w:t>
            </w:r>
          </w:p>
        </w:tc>
        <w:tc>
          <w:tcPr>
            <w:tcW w:w="1702" w:type="dxa"/>
            <w:noWrap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Кияметдиновна</w:t>
            </w:r>
            <w:proofErr w:type="spellEnd"/>
          </w:p>
        </w:tc>
        <w:tc>
          <w:tcPr>
            <w:tcW w:w="1134" w:type="dxa"/>
            <w:noWrap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noWrap/>
          </w:tcPr>
          <w:p w:rsidR="00F2775D" w:rsidRPr="00AD4B7E" w:rsidRDefault="00F2775D">
            <w:r>
              <w:t>0,75</w:t>
            </w:r>
          </w:p>
        </w:tc>
        <w:tc>
          <w:tcPr>
            <w:tcW w:w="850" w:type="dxa"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16.04.1970</w:t>
            </w:r>
          </w:p>
        </w:tc>
        <w:tc>
          <w:tcPr>
            <w:tcW w:w="3260" w:type="dxa"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дошкольное образование,  Казанский педагогический колледж, 2006;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Бакалавр, педагогическое образование (профиль дошкольное образование), ЧОУ ВПО «Институт управления и права», 2014 </w:t>
            </w:r>
          </w:p>
        </w:tc>
        <w:tc>
          <w:tcPr>
            <w:tcW w:w="1276" w:type="dxa"/>
          </w:tcPr>
          <w:p w:rsidR="00F2775D" w:rsidRPr="00AD4B7E" w:rsidRDefault="008F3DE2" w:rsidP="00467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F3DE2" w:rsidRPr="00AD4B7E" w:rsidRDefault="008F3DE2" w:rsidP="008F3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год, ГАПОУ </w:t>
            </w:r>
            <w:r w:rsidRPr="00AD4B7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Арский педагогический колледж</w:t>
            </w:r>
            <w:r w:rsidRPr="00AD4B7E">
              <w:rPr>
                <w:rFonts w:ascii="Times New Roman" w:hAnsi="Times New Roman" w:cs="Times New Roman"/>
              </w:rPr>
              <w:t>»,</w:t>
            </w:r>
          </w:p>
          <w:p w:rsidR="00F2775D" w:rsidRPr="00AD4B7E" w:rsidRDefault="008F3DE2" w:rsidP="008F3DE2">
            <w:pPr>
              <w:rPr>
                <w:rFonts w:ascii="Times New Roman" w:hAnsi="Times New Roman" w:cs="Times New Roman"/>
              </w:rPr>
            </w:pPr>
            <w:r w:rsidRPr="00AD4B7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Гендерное воспитание детей в дошкольной образовательной организации в условиях реализации </w:t>
            </w:r>
            <w:r w:rsidRPr="00AD4B7E">
              <w:rPr>
                <w:rFonts w:ascii="Times New Roman" w:hAnsi="Times New Roman" w:cs="Times New Roman"/>
              </w:rPr>
              <w:t xml:space="preserve"> ФГОС ДО»</w:t>
            </w:r>
          </w:p>
        </w:tc>
        <w:tc>
          <w:tcPr>
            <w:tcW w:w="1275" w:type="dxa"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квали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фикационная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418" w:type="dxa"/>
          </w:tcPr>
          <w:p w:rsidR="00F2775D" w:rsidRPr="00794718" w:rsidRDefault="00794718">
            <w:pPr>
              <w:rPr>
                <w:rFonts w:ascii="Times New Roman" w:hAnsi="Times New Roman" w:cs="Times New Roman"/>
              </w:rPr>
            </w:pPr>
            <w:r w:rsidRPr="00794718">
              <w:rPr>
                <w:rFonts w:ascii="Times New Roman" w:hAnsi="Times New Roman" w:cs="Times New Roman"/>
              </w:rPr>
              <w:t xml:space="preserve">Почетная грамота МКУ «Управление </w:t>
            </w:r>
            <w:proofErr w:type="spellStart"/>
            <w:r w:rsidRPr="00794718">
              <w:rPr>
                <w:rFonts w:ascii="Times New Roman" w:hAnsi="Times New Roman" w:cs="Times New Roman"/>
              </w:rPr>
              <w:t>образоваиня</w:t>
            </w:r>
            <w:proofErr w:type="spellEnd"/>
            <w:r w:rsidRPr="00794718">
              <w:rPr>
                <w:rFonts w:ascii="Times New Roman" w:hAnsi="Times New Roman" w:cs="Times New Roman"/>
              </w:rPr>
              <w:t xml:space="preserve"> Исполнительного комитета Сабинского муниципального района»</w:t>
            </w:r>
            <w:r>
              <w:rPr>
                <w:rFonts w:ascii="Times New Roman" w:hAnsi="Times New Roman" w:cs="Times New Roman"/>
              </w:rPr>
              <w:t>, 2020</w:t>
            </w:r>
          </w:p>
        </w:tc>
        <w:tc>
          <w:tcPr>
            <w:tcW w:w="850" w:type="dxa"/>
          </w:tcPr>
          <w:p w:rsidR="00F2775D" w:rsidRPr="00C47800" w:rsidRDefault="00F2775D">
            <w:r>
              <w:t xml:space="preserve">С. Большой </w:t>
            </w:r>
            <w:proofErr w:type="spellStart"/>
            <w:r>
              <w:t>Шинар</w:t>
            </w:r>
            <w:proofErr w:type="spellEnd"/>
          </w:p>
        </w:tc>
      </w:tr>
      <w:tr w:rsidR="00F2775D" w:rsidRPr="00C47800" w:rsidTr="00794718">
        <w:trPr>
          <w:trHeight w:val="2280"/>
        </w:trPr>
        <w:tc>
          <w:tcPr>
            <w:tcW w:w="567" w:type="dxa"/>
            <w:noWrap/>
          </w:tcPr>
          <w:p w:rsidR="00F2775D" w:rsidRPr="00C47800" w:rsidRDefault="00F2775D">
            <w:r>
              <w:lastRenderedPageBreak/>
              <w:t>3.</w:t>
            </w:r>
          </w:p>
        </w:tc>
        <w:tc>
          <w:tcPr>
            <w:tcW w:w="1702" w:type="dxa"/>
            <w:noWrap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Кияметдиновна</w:t>
            </w:r>
            <w:proofErr w:type="spellEnd"/>
          </w:p>
        </w:tc>
        <w:tc>
          <w:tcPr>
            <w:tcW w:w="1134" w:type="dxa"/>
            <w:noWrap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noWrap/>
          </w:tcPr>
          <w:p w:rsidR="00F2775D" w:rsidRPr="00AD4B7E" w:rsidRDefault="00F2775D">
            <w:r>
              <w:t>0,75</w:t>
            </w:r>
          </w:p>
        </w:tc>
        <w:tc>
          <w:tcPr>
            <w:tcW w:w="850" w:type="dxa"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16.04.1970</w:t>
            </w:r>
          </w:p>
        </w:tc>
        <w:tc>
          <w:tcPr>
            <w:tcW w:w="3260" w:type="dxa"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СПТУ №21, воспитатель детского сада, 1991;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ЧОУ ВПО «Институт управления и права»</w:t>
            </w:r>
          </w:p>
        </w:tc>
        <w:tc>
          <w:tcPr>
            <w:tcW w:w="1276" w:type="dxa"/>
          </w:tcPr>
          <w:p w:rsidR="00F2775D" w:rsidRPr="00AD4B7E" w:rsidRDefault="008F3DE2" w:rsidP="00467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2775D" w:rsidRPr="00AD4B7E" w:rsidRDefault="00794718" w:rsidP="00794718">
            <w:pPr>
              <w:rPr>
                <w:rFonts w:ascii="Times New Roman" w:hAnsi="Times New Roman" w:cs="Times New Roman"/>
              </w:rPr>
            </w:pPr>
            <w:r w:rsidRPr="00794718">
              <w:rPr>
                <w:rFonts w:ascii="Times New Roman" w:hAnsi="Times New Roman" w:cs="Times New Roman"/>
              </w:rPr>
              <w:t>2019</w:t>
            </w:r>
            <w:r w:rsidR="00F2775D" w:rsidRPr="00794718">
              <w:rPr>
                <w:rFonts w:ascii="Times New Roman" w:hAnsi="Times New Roman" w:cs="Times New Roman"/>
              </w:rPr>
              <w:t xml:space="preserve"> год, </w:t>
            </w:r>
            <w:r w:rsidRPr="00794718">
              <w:rPr>
                <w:rFonts w:ascii="Times New Roman" w:hAnsi="Times New Roman" w:cs="Times New Roman"/>
              </w:rPr>
              <w:t xml:space="preserve">ГАОУ ДПО «Институт развития образования Республики Татарстан», </w:t>
            </w:r>
            <w:r w:rsidR="00F2775D" w:rsidRPr="00794718">
              <w:rPr>
                <w:rFonts w:ascii="Times New Roman" w:hAnsi="Times New Roman" w:cs="Times New Roman"/>
              </w:rPr>
              <w:t>«</w:t>
            </w:r>
            <w:r w:rsidRPr="00794718">
              <w:rPr>
                <w:rFonts w:ascii="Times New Roman" w:hAnsi="Times New Roman" w:cs="Times New Roman"/>
              </w:rPr>
              <w:t>Современные технологии дошкольного образования в условиях реализации ФГОС ДО»</w:t>
            </w:r>
          </w:p>
        </w:tc>
        <w:tc>
          <w:tcPr>
            <w:tcW w:w="1275" w:type="dxa"/>
          </w:tcPr>
          <w:p w:rsidR="00F2775D" w:rsidRPr="00AD4B7E" w:rsidRDefault="001D5404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2018, </w:t>
            </w:r>
            <w:r w:rsidR="00F2775D" w:rsidRPr="00AD4B7E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8" w:type="dxa"/>
          </w:tcPr>
          <w:p w:rsidR="00F2775D" w:rsidRPr="00C47800" w:rsidRDefault="00794718">
            <w:r w:rsidRPr="00794718">
              <w:rPr>
                <w:rFonts w:ascii="Times New Roman" w:hAnsi="Times New Roman" w:cs="Times New Roman"/>
              </w:rPr>
              <w:t xml:space="preserve">Почетная грамота МКУ «Управление </w:t>
            </w:r>
            <w:proofErr w:type="spellStart"/>
            <w:r w:rsidRPr="00794718">
              <w:rPr>
                <w:rFonts w:ascii="Times New Roman" w:hAnsi="Times New Roman" w:cs="Times New Roman"/>
              </w:rPr>
              <w:t>образоваиня</w:t>
            </w:r>
            <w:proofErr w:type="spellEnd"/>
            <w:r w:rsidRPr="00794718">
              <w:rPr>
                <w:rFonts w:ascii="Times New Roman" w:hAnsi="Times New Roman" w:cs="Times New Roman"/>
              </w:rPr>
              <w:t xml:space="preserve"> Исполнительного комитета Сабинского муниципального района»</w:t>
            </w:r>
            <w:r>
              <w:rPr>
                <w:rFonts w:ascii="Times New Roman" w:hAnsi="Times New Roman" w:cs="Times New Roman"/>
              </w:rPr>
              <w:t>, 2020</w:t>
            </w:r>
          </w:p>
        </w:tc>
        <w:tc>
          <w:tcPr>
            <w:tcW w:w="850" w:type="dxa"/>
          </w:tcPr>
          <w:p w:rsidR="00F2775D" w:rsidRPr="00C47800" w:rsidRDefault="00F2775D">
            <w:r>
              <w:t xml:space="preserve">С. Большой </w:t>
            </w:r>
            <w:proofErr w:type="spellStart"/>
            <w:r>
              <w:t>Шинар</w:t>
            </w:r>
            <w:proofErr w:type="spellEnd"/>
          </w:p>
        </w:tc>
      </w:tr>
      <w:tr w:rsidR="00F2775D" w:rsidRPr="00C47800" w:rsidTr="00794718">
        <w:trPr>
          <w:trHeight w:val="2280"/>
        </w:trPr>
        <w:tc>
          <w:tcPr>
            <w:tcW w:w="567" w:type="dxa"/>
            <w:noWrap/>
          </w:tcPr>
          <w:p w:rsidR="00F2775D" w:rsidRPr="00C47800" w:rsidRDefault="00F2775D">
            <w:r>
              <w:t>4.</w:t>
            </w:r>
          </w:p>
        </w:tc>
        <w:tc>
          <w:tcPr>
            <w:tcW w:w="1702" w:type="dxa"/>
            <w:noWrap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Сафина Чулпан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1134" w:type="dxa"/>
            <w:noWrap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noWrap/>
          </w:tcPr>
          <w:p w:rsidR="00F2775D" w:rsidRPr="00AD4B7E" w:rsidRDefault="00F2775D">
            <w:r>
              <w:t>0,75</w:t>
            </w:r>
          </w:p>
        </w:tc>
        <w:tc>
          <w:tcPr>
            <w:tcW w:w="850" w:type="dxa"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04.11.1972</w:t>
            </w:r>
          </w:p>
        </w:tc>
        <w:tc>
          <w:tcPr>
            <w:tcW w:w="3260" w:type="dxa"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дошкольное образование,  Казанский педагогический колледж, 2004;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Бакалавр, педагогическое образование (профиль дошкольное образование), ЧОУ ВПО «Институт управления и права», 2014 </w:t>
            </w:r>
          </w:p>
        </w:tc>
        <w:tc>
          <w:tcPr>
            <w:tcW w:w="1276" w:type="dxa"/>
          </w:tcPr>
          <w:p w:rsidR="00F2775D" w:rsidRPr="00AD4B7E" w:rsidRDefault="008F3DE2" w:rsidP="00467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7220">
              <w:rPr>
                <w:rFonts w:ascii="Times New Roman" w:hAnsi="Times New Roman" w:cs="Times New Roman"/>
                <w:sz w:val="24"/>
                <w:szCs w:val="24"/>
              </w:rPr>
              <w:t>3/32/32</w:t>
            </w:r>
          </w:p>
        </w:tc>
        <w:tc>
          <w:tcPr>
            <w:tcW w:w="2552" w:type="dxa"/>
          </w:tcPr>
          <w:p w:rsidR="008F3DE2" w:rsidRPr="00AD4B7E" w:rsidRDefault="008F3DE2" w:rsidP="008F3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год, ГАПОУ </w:t>
            </w:r>
            <w:r w:rsidRPr="00AD4B7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Арский педагогический колледж</w:t>
            </w:r>
            <w:r w:rsidRPr="00AD4B7E">
              <w:rPr>
                <w:rFonts w:ascii="Times New Roman" w:hAnsi="Times New Roman" w:cs="Times New Roman"/>
              </w:rPr>
              <w:t>»,</w:t>
            </w:r>
          </w:p>
          <w:p w:rsidR="00F2775D" w:rsidRPr="00AD4B7E" w:rsidRDefault="008F3DE2" w:rsidP="008F3DE2">
            <w:pPr>
              <w:rPr>
                <w:rFonts w:ascii="Times New Roman" w:hAnsi="Times New Roman" w:cs="Times New Roman"/>
              </w:rPr>
            </w:pPr>
            <w:r w:rsidRPr="00AD4B7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Гендерное воспитание детей в дошкольной образовательной организации в условиях реализации </w:t>
            </w:r>
            <w:r w:rsidRPr="00AD4B7E">
              <w:rPr>
                <w:rFonts w:ascii="Times New Roman" w:hAnsi="Times New Roman" w:cs="Times New Roman"/>
              </w:rPr>
              <w:t xml:space="preserve"> ФГОС ДО»</w:t>
            </w:r>
          </w:p>
        </w:tc>
        <w:tc>
          <w:tcPr>
            <w:tcW w:w="1275" w:type="dxa"/>
          </w:tcPr>
          <w:p w:rsidR="00F2775D" w:rsidRPr="00AD4B7E" w:rsidRDefault="00467220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775D"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квали-фикационная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418" w:type="dxa"/>
          </w:tcPr>
          <w:p w:rsidR="00F2775D" w:rsidRPr="00C47800" w:rsidRDefault="00F2775D"/>
        </w:tc>
        <w:tc>
          <w:tcPr>
            <w:tcW w:w="850" w:type="dxa"/>
          </w:tcPr>
          <w:p w:rsidR="00F2775D" w:rsidRPr="00C47800" w:rsidRDefault="00F2775D">
            <w:r>
              <w:t xml:space="preserve">С. Большой </w:t>
            </w:r>
            <w:proofErr w:type="spellStart"/>
            <w:r>
              <w:t>Шинар</w:t>
            </w:r>
            <w:proofErr w:type="spellEnd"/>
          </w:p>
        </w:tc>
      </w:tr>
      <w:tr w:rsidR="00F2775D" w:rsidRPr="00C47800" w:rsidTr="00794718">
        <w:trPr>
          <w:trHeight w:val="2280"/>
        </w:trPr>
        <w:tc>
          <w:tcPr>
            <w:tcW w:w="567" w:type="dxa"/>
            <w:noWrap/>
          </w:tcPr>
          <w:p w:rsidR="00F2775D" w:rsidRPr="00C47800" w:rsidRDefault="00F2775D">
            <w:r>
              <w:t>5.</w:t>
            </w:r>
          </w:p>
        </w:tc>
        <w:tc>
          <w:tcPr>
            <w:tcW w:w="1702" w:type="dxa"/>
            <w:noWrap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Сафина Римма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Мухаматназиповна</w:t>
            </w:r>
            <w:proofErr w:type="spellEnd"/>
          </w:p>
        </w:tc>
        <w:tc>
          <w:tcPr>
            <w:tcW w:w="1134" w:type="dxa"/>
            <w:noWrap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1" w:type="dxa"/>
            <w:noWrap/>
          </w:tcPr>
          <w:p w:rsidR="00F2775D" w:rsidRPr="00AD4B7E" w:rsidRDefault="00F2775D">
            <w:r w:rsidRPr="00AD4B7E">
              <w:t>0,5</w:t>
            </w:r>
          </w:p>
          <w:p w:rsidR="00F2775D" w:rsidRPr="00AD4B7E" w:rsidRDefault="00F2775D"/>
        </w:tc>
        <w:tc>
          <w:tcPr>
            <w:tcW w:w="850" w:type="dxa"/>
          </w:tcPr>
          <w:p w:rsidR="00F2775D" w:rsidRPr="00AD4B7E" w:rsidRDefault="00F2775D" w:rsidP="00B6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10.08.1971</w:t>
            </w:r>
          </w:p>
        </w:tc>
        <w:tc>
          <w:tcPr>
            <w:tcW w:w="3260" w:type="dxa"/>
          </w:tcPr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учитель начальных классов, воспитатель,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Арское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1991;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высшее, Педагогика и методика начального образования, ТГГИ, 2004;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в НОУ ДПО «Центр социально- гуманитарного образования», 2016 г. </w:t>
            </w:r>
          </w:p>
        </w:tc>
        <w:tc>
          <w:tcPr>
            <w:tcW w:w="1276" w:type="dxa"/>
          </w:tcPr>
          <w:p w:rsidR="00F2775D" w:rsidRPr="00AD4B7E" w:rsidRDefault="00467220" w:rsidP="00467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2775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2775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2775D" w:rsidRPr="00AD4B7E" w:rsidRDefault="00F2775D" w:rsidP="00B65D27">
            <w:pPr>
              <w:rPr>
                <w:rFonts w:ascii="Times New Roman" w:hAnsi="Times New Roman" w:cs="Times New Roman"/>
              </w:rPr>
            </w:pPr>
            <w:r w:rsidRPr="00AD4B7E">
              <w:rPr>
                <w:rFonts w:ascii="Times New Roman" w:hAnsi="Times New Roman" w:cs="Times New Roman"/>
              </w:rPr>
              <w:t>20</w:t>
            </w:r>
            <w:r w:rsidR="008F3DE2">
              <w:rPr>
                <w:rFonts w:ascii="Times New Roman" w:hAnsi="Times New Roman" w:cs="Times New Roman"/>
              </w:rPr>
              <w:t xml:space="preserve">18 год, ЧОУ ВО ИЭУП, </w:t>
            </w:r>
          </w:p>
          <w:p w:rsidR="00F2775D" w:rsidRPr="00AD4B7E" w:rsidRDefault="00F2775D" w:rsidP="008F3DE2">
            <w:pPr>
              <w:rPr>
                <w:rFonts w:ascii="Times New Roman" w:hAnsi="Times New Roman" w:cs="Times New Roman"/>
              </w:rPr>
            </w:pPr>
            <w:r w:rsidRPr="00AD4B7E">
              <w:rPr>
                <w:rFonts w:ascii="Times New Roman" w:hAnsi="Times New Roman" w:cs="Times New Roman"/>
              </w:rPr>
              <w:t>«</w:t>
            </w:r>
            <w:r w:rsidR="008F3DE2">
              <w:rPr>
                <w:rFonts w:ascii="Times New Roman" w:hAnsi="Times New Roman" w:cs="Times New Roman"/>
              </w:rPr>
              <w:t>Профессиональная деятельность музыкального руководителя ДОО в условиях реализации ФГОС ДО»</w:t>
            </w:r>
            <w:r w:rsidR="008F3DE2" w:rsidRPr="00AD4B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F2775D" w:rsidRPr="00AD4B7E" w:rsidRDefault="00467220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bookmarkStart w:id="0" w:name="_GoBack"/>
            <w:bookmarkEnd w:id="0"/>
            <w:r w:rsidR="0079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75D" w:rsidRPr="00AD4B7E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:rsidR="00F2775D" w:rsidRPr="00AD4B7E" w:rsidRDefault="00F2775D" w:rsidP="00B6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220" w:rsidRPr="0046722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квали-фикационная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418" w:type="dxa"/>
          </w:tcPr>
          <w:p w:rsidR="00F2775D" w:rsidRPr="00AD4B7E" w:rsidRDefault="00F2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AD4B7E">
              <w:rPr>
                <w:rFonts w:ascii="Times New Roman" w:hAnsi="Times New Roman" w:cs="Times New Roman"/>
                <w:sz w:val="24"/>
                <w:szCs w:val="24"/>
              </w:rPr>
              <w:t xml:space="preserve"> Н РТ, 2006 год;</w:t>
            </w:r>
          </w:p>
          <w:p w:rsidR="00F2775D" w:rsidRPr="00C47800" w:rsidRDefault="00F2775D">
            <w:r w:rsidRPr="00AD4B7E">
              <w:rPr>
                <w:rFonts w:ascii="Times New Roman" w:hAnsi="Times New Roman" w:cs="Times New Roman"/>
                <w:sz w:val="24"/>
                <w:szCs w:val="24"/>
              </w:rPr>
              <w:t>Нагрудной знак «За заслуги в образовании», 2013</w:t>
            </w:r>
          </w:p>
        </w:tc>
        <w:tc>
          <w:tcPr>
            <w:tcW w:w="850" w:type="dxa"/>
          </w:tcPr>
          <w:p w:rsidR="00F2775D" w:rsidRPr="00C47800" w:rsidRDefault="00F2775D">
            <w:r>
              <w:t xml:space="preserve">С. Большой </w:t>
            </w:r>
            <w:proofErr w:type="spellStart"/>
            <w:r>
              <w:t>Шинар</w:t>
            </w:r>
            <w:proofErr w:type="spellEnd"/>
          </w:p>
        </w:tc>
      </w:tr>
    </w:tbl>
    <w:p w:rsidR="00415E27" w:rsidRDefault="00415E27" w:rsidP="00467220"/>
    <w:sectPr w:rsidR="00415E27" w:rsidSect="00C47800">
      <w:type w:val="continuous"/>
      <w:pgSz w:w="16838" w:h="11906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00"/>
    <w:rsid w:val="00002C6D"/>
    <w:rsid w:val="001D5404"/>
    <w:rsid w:val="001D7E1B"/>
    <w:rsid w:val="001F2928"/>
    <w:rsid w:val="00415E27"/>
    <w:rsid w:val="00446A33"/>
    <w:rsid w:val="00467220"/>
    <w:rsid w:val="004E56C0"/>
    <w:rsid w:val="00546794"/>
    <w:rsid w:val="00794718"/>
    <w:rsid w:val="00881B0E"/>
    <w:rsid w:val="008F3DE2"/>
    <w:rsid w:val="00922A3D"/>
    <w:rsid w:val="009D48E9"/>
    <w:rsid w:val="00A816D9"/>
    <w:rsid w:val="00AD4B7E"/>
    <w:rsid w:val="00B65D27"/>
    <w:rsid w:val="00BF3DF5"/>
    <w:rsid w:val="00BF6EFA"/>
    <w:rsid w:val="00C47800"/>
    <w:rsid w:val="00CE291A"/>
    <w:rsid w:val="00EE08CF"/>
    <w:rsid w:val="00F2775D"/>
    <w:rsid w:val="00F751DE"/>
    <w:rsid w:val="00F86057"/>
    <w:rsid w:val="00FC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065F"/>
  <w15:docId w15:val="{3FB4F2F0-A4BB-4327-8807-BF5765FD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8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Pc</cp:lastModifiedBy>
  <cp:revision>2</cp:revision>
  <cp:lastPrinted>2018-09-27T12:50:00Z</cp:lastPrinted>
  <dcterms:created xsi:type="dcterms:W3CDTF">2025-09-03T09:03:00Z</dcterms:created>
  <dcterms:modified xsi:type="dcterms:W3CDTF">2025-09-03T09:03:00Z</dcterms:modified>
</cp:coreProperties>
</file>